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C7DC" w14:textId="77777777" w:rsidR="00485365" w:rsidRDefault="00E71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Research, Development and CPD Grant </w:t>
      </w:r>
    </w:p>
    <w:p w14:paraId="6E2A0ADA" w14:textId="77777777" w:rsidR="00485365" w:rsidRDefault="00485365">
      <w:pPr>
        <w:ind w:left="720"/>
        <w:jc w:val="both"/>
      </w:pPr>
    </w:p>
    <w:p w14:paraId="5DEF40EC" w14:textId="77777777" w:rsidR="00485365" w:rsidRDefault="00E716AF">
      <w:pPr>
        <w:spacing w:line="360" w:lineRule="auto"/>
        <w:ind w:left="720"/>
        <w:jc w:val="both"/>
      </w:pPr>
      <w:r>
        <w:t>The Royal College of Occupational Therapists Specialist Section: Major Health Conditions provides five annual bursaries of up to £500 each to support members to participate in R&amp;D or continuing professional development activities.  It may be possible, depe</w:t>
      </w:r>
      <w:r>
        <w:t>nding upon the project and number of applications received, for the RCOT SS – Major Health Conditions to consider bursaries of up to £1,000.  Applications can be made for a bursary at any time throughout the year but once all five have been awarded, additi</w:t>
      </w:r>
      <w:r>
        <w:t xml:space="preserve">onal funds will not be released until the next October. </w:t>
      </w:r>
    </w:p>
    <w:p w14:paraId="3E9A795F" w14:textId="77777777" w:rsidR="00485365" w:rsidRDefault="00485365">
      <w:pPr>
        <w:ind w:left="720"/>
        <w:jc w:val="both"/>
      </w:pPr>
    </w:p>
    <w:p w14:paraId="472F10F8" w14:textId="77777777" w:rsidR="00485365" w:rsidRDefault="00E716AF">
      <w:pPr>
        <w:spacing w:after="40"/>
        <w:jc w:val="both"/>
      </w:pPr>
      <w:r>
        <w:rPr>
          <w:b/>
        </w:rPr>
        <w:t>Eligibility Criteria</w:t>
      </w:r>
    </w:p>
    <w:p w14:paraId="73AAE3AA" w14:textId="77777777" w:rsidR="00485365" w:rsidRDefault="00E716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A</w:t>
      </w:r>
      <w:r>
        <w:rPr>
          <w:color w:val="000000"/>
        </w:rPr>
        <w:t>pplicants must be a</w:t>
      </w:r>
      <w:r>
        <w:t xml:space="preserve"> </w:t>
      </w:r>
      <w:r>
        <w:rPr>
          <w:color w:val="000000"/>
        </w:rPr>
        <w:t xml:space="preserve">member of RCOT </w:t>
      </w:r>
      <w:r>
        <w:t xml:space="preserve">SS – </w:t>
      </w:r>
      <w:r>
        <w:rPr>
          <w:color w:val="000000"/>
        </w:rPr>
        <w:t>Major Health Conditions at the time of application.</w:t>
      </w:r>
    </w:p>
    <w:p w14:paraId="7DECEE56" w14:textId="77777777" w:rsidR="00485365" w:rsidRDefault="00E716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Applicants must not have received a </w:t>
      </w:r>
      <w:r>
        <w:t>RCOT SS – Major Health Conditions</w:t>
      </w:r>
      <w:r>
        <w:rPr>
          <w:color w:val="000000"/>
        </w:rPr>
        <w:t xml:space="preserve"> bursary during</w:t>
      </w:r>
      <w:r>
        <w:rPr>
          <w:color w:val="000000"/>
        </w:rPr>
        <w:t xml:space="preserve"> the 12 months prior to application.</w:t>
      </w:r>
    </w:p>
    <w:p w14:paraId="05804392" w14:textId="77777777" w:rsidR="00485365" w:rsidRDefault="00E716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Applications will be considered for support to cover professional or service development opportunit</w:t>
      </w:r>
      <w:r>
        <w:t xml:space="preserve">ies or </w:t>
      </w:r>
      <w:r>
        <w:rPr>
          <w:color w:val="000000"/>
        </w:rPr>
        <w:t>innovations which have specific costs, such as conference</w:t>
      </w:r>
      <w:r>
        <w:t xml:space="preserve"> fees or</w:t>
      </w:r>
      <w:r>
        <w:rPr>
          <w:color w:val="000000"/>
        </w:rPr>
        <w:t xml:space="preserve"> travel costs </w:t>
      </w:r>
      <w:r>
        <w:t>to attend study events.</w:t>
      </w:r>
    </w:p>
    <w:p w14:paraId="24ACE1ED" w14:textId="77777777" w:rsidR="00485365" w:rsidRDefault="00E716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The activi</w:t>
      </w:r>
      <w:r>
        <w:rPr>
          <w:color w:val="000000"/>
        </w:rPr>
        <w:t xml:space="preserve">ty for which you are requesting financial support should be related to your professional practice in the fields of oncology, palliative </w:t>
      </w:r>
      <w:proofErr w:type="gramStart"/>
      <w:r>
        <w:rPr>
          <w:color w:val="000000"/>
        </w:rPr>
        <w:t>care</w:t>
      </w:r>
      <w:proofErr w:type="gramEnd"/>
      <w:r>
        <w:rPr>
          <w:color w:val="000000"/>
        </w:rPr>
        <w:t xml:space="preserve"> and rehabilitation, cardiac or respiratory care.</w:t>
      </w:r>
    </w:p>
    <w:p w14:paraId="1764092E" w14:textId="77777777" w:rsidR="00485365" w:rsidRDefault="00E716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Applications associated with specialist section activities support</w:t>
      </w:r>
      <w:r>
        <w:rPr>
          <w:color w:val="000000"/>
        </w:rPr>
        <w:t>ed through other RCOT routes, will not be considered for these awards</w:t>
      </w:r>
    </w:p>
    <w:p w14:paraId="4DC4F941" w14:textId="77777777" w:rsidR="006D118E" w:rsidRDefault="00E716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All successful applicants must agree to give formal feedback within 6 months of approval</w:t>
      </w:r>
      <w:r>
        <w:t>.</w:t>
      </w:r>
      <w:r>
        <w:rPr>
          <w:color w:val="000000"/>
        </w:rPr>
        <w:t xml:space="preserve"> </w:t>
      </w:r>
    </w:p>
    <w:p w14:paraId="73C0F982" w14:textId="367F53F7" w:rsidR="00485365" w:rsidRDefault="00E716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The National Executive Committee will discuss the most appropriate form of feedback.  </w:t>
      </w:r>
    </w:p>
    <w:p w14:paraId="4D30DB39" w14:textId="77777777" w:rsidR="00485365" w:rsidRDefault="00E716AF">
      <w:pPr>
        <w:spacing w:after="40"/>
      </w:pPr>
      <w:r>
        <w:rPr>
          <w:b/>
        </w:rPr>
        <w:t>Application Procedure</w:t>
      </w:r>
    </w:p>
    <w:p w14:paraId="6657023B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The Application</w:t>
      </w:r>
      <w:r>
        <w:rPr>
          <w:color w:val="000000"/>
        </w:rPr>
        <w:t xml:space="preserve"> for Bursary form must be completed in full and returned to the Research and Development Lead and Chair of the Specialist Section</w:t>
      </w:r>
    </w:p>
    <w:p w14:paraId="32FD7A2F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An acknowledgement </w:t>
      </w:r>
      <w:r>
        <w:t>email</w:t>
      </w:r>
      <w:r>
        <w:rPr>
          <w:color w:val="000000"/>
        </w:rPr>
        <w:t xml:space="preserve"> will be sent on receipt of the application which will advise if all funds for the current year have b</w:t>
      </w:r>
      <w:r>
        <w:rPr>
          <w:color w:val="000000"/>
        </w:rPr>
        <w:t xml:space="preserve">een allocated.  If this is the </w:t>
      </w:r>
      <w:proofErr w:type="gramStart"/>
      <w:r>
        <w:rPr>
          <w:color w:val="000000"/>
        </w:rPr>
        <w:t>case</w:t>
      </w:r>
      <w:proofErr w:type="gramEnd"/>
      <w:r>
        <w:rPr>
          <w:color w:val="000000"/>
        </w:rPr>
        <w:t xml:space="preserve"> it will be necessary for you to reapply when additional funds are released each October.</w:t>
      </w:r>
    </w:p>
    <w:p w14:paraId="4145345E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Your application will be considered by two National Executive Committee members.</w:t>
      </w:r>
    </w:p>
    <w:p w14:paraId="16F6C514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You will be informed of the decision, within 6 wee</w:t>
      </w:r>
      <w:r>
        <w:rPr>
          <w:color w:val="000000"/>
        </w:rPr>
        <w:t>ks of your application being received.</w:t>
      </w:r>
    </w:p>
    <w:p w14:paraId="13F35C52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>t</w:t>
      </w:r>
      <w:r>
        <w:rPr>
          <w:color w:val="000000"/>
        </w:rPr>
        <w:t xml:space="preserve"> </w:t>
      </w:r>
      <w:r>
        <w:rPr>
          <w:color w:val="000000"/>
        </w:rPr>
        <w:t>this time, you will be informed of the chosen feedback method</w:t>
      </w:r>
    </w:p>
    <w:p w14:paraId="7A297746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The committee representatives’ decision is final and there will be no right of appeal.</w:t>
      </w:r>
    </w:p>
    <w:p w14:paraId="23D1AF31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Unsuccessful applications are free to re-apply at any time.</w:t>
      </w:r>
    </w:p>
    <w:p w14:paraId="3E3AC0E5" w14:textId="77777777" w:rsidR="00485365" w:rsidRDefault="00E716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Succe</w:t>
      </w:r>
      <w:r>
        <w:rPr>
          <w:color w:val="000000"/>
        </w:rPr>
        <w:t>ssful applicants must provide receipts detailing expenditure of awarded funds within 4 weeks of the event taking place, such as</w:t>
      </w:r>
      <w:r>
        <w:t xml:space="preserve"> </w:t>
      </w:r>
      <w:r>
        <w:rPr>
          <w:color w:val="000000"/>
        </w:rPr>
        <w:t>course fees receipts.</w:t>
      </w:r>
    </w:p>
    <w:p w14:paraId="6F06DFB7" w14:textId="77777777" w:rsidR="00485365" w:rsidRDefault="0048536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75C1571A" w14:textId="77777777" w:rsidR="00485365" w:rsidRDefault="00E716A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>
        <w:t>C</w:t>
      </w:r>
      <w:r>
        <w:rPr>
          <w:color w:val="000000"/>
        </w:rPr>
        <w:t>ommittee reserves the right to review the amounts available each year.</w:t>
      </w:r>
    </w:p>
    <w:p w14:paraId="153788BE" w14:textId="77777777" w:rsidR="00485365" w:rsidRDefault="00E716A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Bursary Application</w:t>
      </w:r>
    </w:p>
    <w:p w14:paraId="0E85A416" w14:textId="77777777" w:rsidR="00485365" w:rsidRDefault="00485365">
      <w:pPr>
        <w:jc w:val="center"/>
        <w:rPr>
          <w:sz w:val="28"/>
          <w:szCs w:val="28"/>
        </w:rPr>
      </w:pPr>
    </w:p>
    <w:tbl>
      <w:tblPr>
        <w:tblStyle w:val="a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573"/>
      </w:tblGrid>
      <w:tr w:rsidR="00485365" w14:paraId="0E4E4C47" w14:textId="77777777">
        <w:tc>
          <w:tcPr>
            <w:tcW w:w="4573" w:type="dxa"/>
          </w:tcPr>
          <w:p w14:paraId="37F4A946" w14:textId="77777777" w:rsidR="00485365" w:rsidRDefault="00E716AF">
            <w:pPr>
              <w:spacing w:line="360" w:lineRule="auto"/>
            </w:pPr>
            <w:r>
              <w:t>Name:</w:t>
            </w:r>
          </w:p>
        </w:tc>
        <w:tc>
          <w:tcPr>
            <w:tcW w:w="4573" w:type="dxa"/>
          </w:tcPr>
          <w:p w14:paraId="400EAEA2" w14:textId="77777777" w:rsidR="00485365" w:rsidRDefault="00E716AF">
            <w:pPr>
              <w:spacing w:line="360" w:lineRule="auto"/>
            </w:pPr>
            <w:r>
              <w:t>Date of Application:</w:t>
            </w:r>
          </w:p>
        </w:tc>
      </w:tr>
      <w:tr w:rsidR="00485365" w14:paraId="46E2A906" w14:textId="77777777">
        <w:tc>
          <w:tcPr>
            <w:tcW w:w="4573" w:type="dxa"/>
          </w:tcPr>
          <w:p w14:paraId="6CD107F2" w14:textId="77777777" w:rsidR="00485365" w:rsidRDefault="00E716AF">
            <w:pPr>
              <w:spacing w:line="360" w:lineRule="auto"/>
            </w:pPr>
            <w:r>
              <w:t>Address:</w:t>
            </w:r>
          </w:p>
        </w:tc>
        <w:tc>
          <w:tcPr>
            <w:tcW w:w="4573" w:type="dxa"/>
          </w:tcPr>
          <w:p w14:paraId="2A2ACC0C" w14:textId="77777777" w:rsidR="00485365" w:rsidRDefault="00E716AF">
            <w:pPr>
              <w:spacing w:line="360" w:lineRule="auto"/>
            </w:pPr>
            <w:r>
              <w:t>email address:</w:t>
            </w:r>
          </w:p>
        </w:tc>
      </w:tr>
      <w:tr w:rsidR="00485365" w14:paraId="71129DCD" w14:textId="77777777">
        <w:tc>
          <w:tcPr>
            <w:tcW w:w="4573" w:type="dxa"/>
          </w:tcPr>
          <w:p w14:paraId="007B1BA8" w14:textId="77777777" w:rsidR="00485365" w:rsidRDefault="00485365">
            <w:pPr>
              <w:spacing w:line="360" w:lineRule="auto"/>
            </w:pPr>
          </w:p>
        </w:tc>
        <w:tc>
          <w:tcPr>
            <w:tcW w:w="4573" w:type="dxa"/>
            <w:vMerge w:val="restart"/>
          </w:tcPr>
          <w:p w14:paraId="0DE0B2A8" w14:textId="77777777" w:rsidR="00485365" w:rsidRDefault="00E716AF">
            <w:pPr>
              <w:spacing w:line="360" w:lineRule="auto"/>
            </w:pPr>
            <w:r>
              <w:t>RCOT Specialist Section membership type</w:t>
            </w:r>
          </w:p>
          <w:p w14:paraId="00329A79" w14:textId="77777777" w:rsidR="00485365" w:rsidRDefault="00E716AF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delete</w:t>
            </w:r>
            <w:proofErr w:type="gramEnd"/>
            <w:r>
              <w:rPr>
                <w:i/>
                <w:sz w:val="18"/>
                <w:szCs w:val="18"/>
              </w:rPr>
              <w:t xml:space="preserve"> as applicable)</w:t>
            </w:r>
          </w:p>
          <w:p w14:paraId="305CBEDB" w14:textId="77777777" w:rsidR="00485365" w:rsidRDefault="00E716AF">
            <w:pPr>
              <w:spacing w:line="360" w:lineRule="auto"/>
            </w:pPr>
            <w:r>
              <w:t>standard / student / retired / other</w:t>
            </w:r>
          </w:p>
        </w:tc>
      </w:tr>
      <w:tr w:rsidR="00485365" w14:paraId="3B943075" w14:textId="77777777">
        <w:tc>
          <w:tcPr>
            <w:tcW w:w="4573" w:type="dxa"/>
          </w:tcPr>
          <w:p w14:paraId="723CC7EE" w14:textId="77777777" w:rsidR="00485365" w:rsidRDefault="00485365">
            <w:pPr>
              <w:spacing w:line="360" w:lineRule="auto"/>
            </w:pPr>
          </w:p>
        </w:tc>
        <w:tc>
          <w:tcPr>
            <w:tcW w:w="4573" w:type="dxa"/>
            <w:vMerge/>
          </w:tcPr>
          <w:p w14:paraId="20CEE0D6" w14:textId="77777777" w:rsidR="00485365" w:rsidRDefault="0048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85365" w14:paraId="7904B41B" w14:textId="77777777">
        <w:tc>
          <w:tcPr>
            <w:tcW w:w="4573" w:type="dxa"/>
          </w:tcPr>
          <w:p w14:paraId="3F13D39E" w14:textId="77777777" w:rsidR="00485365" w:rsidRDefault="00E716AF">
            <w:pPr>
              <w:spacing w:line="360" w:lineRule="auto"/>
            </w:pPr>
            <w:r>
              <w:t>RCOT SS MHC membership No:</w:t>
            </w:r>
          </w:p>
        </w:tc>
        <w:tc>
          <w:tcPr>
            <w:tcW w:w="4573" w:type="dxa"/>
            <w:vMerge/>
          </w:tcPr>
          <w:p w14:paraId="76AA2970" w14:textId="77777777" w:rsidR="00485365" w:rsidRDefault="00485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47E6AEA" w14:textId="77777777" w:rsidR="00485365" w:rsidRDefault="00485365">
      <w:pPr>
        <w:rPr>
          <w:b/>
        </w:rPr>
      </w:pPr>
    </w:p>
    <w:p w14:paraId="40D87DA2" w14:textId="77777777" w:rsidR="00485365" w:rsidRDefault="00E716AF">
      <w:r>
        <w:rPr>
          <w:b/>
        </w:rPr>
        <w:t>Event or Development/Innovation Information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485365" w14:paraId="78A1DFC2" w14:textId="77777777">
        <w:tc>
          <w:tcPr>
            <w:tcW w:w="9242" w:type="dxa"/>
            <w:gridSpan w:val="2"/>
          </w:tcPr>
          <w:p w14:paraId="4C587589" w14:textId="77777777" w:rsidR="00485365" w:rsidRDefault="00E716AF">
            <w:pPr>
              <w:spacing w:line="360" w:lineRule="auto"/>
            </w:pPr>
            <w:r>
              <w:t>Title or description of activity:</w:t>
            </w:r>
          </w:p>
        </w:tc>
      </w:tr>
      <w:tr w:rsidR="00485365" w14:paraId="43A0A104" w14:textId="77777777">
        <w:tc>
          <w:tcPr>
            <w:tcW w:w="4621" w:type="dxa"/>
          </w:tcPr>
          <w:p w14:paraId="75121141" w14:textId="77777777" w:rsidR="00485365" w:rsidRDefault="00E716AF">
            <w:pPr>
              <w:spacing w:line="360" w:lineRule="auto"/>
            </w:pPr>
            <w:r>
              <w:t>Date of activity:</w:t>
            </w:r>
          </w:p>
        </w:tc>
        <w:tc>
          <w:tcPr>
            <w:tcW w:w="4621" w:type="dxa"/>
          </w:tcPr>
          <w:p w14:paraId="512CED83" w14:textId="77777777" w:rsidR="00485365" w:rsidRDefault="00E716AF">
            <w:pPr>
              <w:spacing w:line="360" w:lineRule="auto"/>
            </w:pPr>
            <w:r>
              <w:t>Location:</w:t>
            </w:r>
          </w:p>
        </w:tc>
      </w:tr>
      <w:tr w:rsidR="00485365" w14:paraId="4504B3D0" w14:textId="77777777">
        <w:tc>
          <w:tcPr>
            <w:tcW w:w="4621" w:type="dxa"/>
          </w:tcPr>
          <w:p w14:paraId="044DFBE9" w14:textId="77777777" w:rsidR="00485365" w:rsidRDefault="00E716AF">
            <w:pPr>
              <w:spacing w:line="360" w:lineRule="auto"/>
            </w:pPr>
            <w:r>
              <w:t>Total attendance fees:</w:t>
            </w:r>
          </w:p>
        </w:tc>
        <w:tc>
          <w:tcPr>
            <w:tcW w:w="4621" w:type="dxa"/>
          </w:tcPr>
          <w:p w14:paraId="3EC5CADF" w14:textId="77777777" w:rsidR="00485365" w:rsidRDefault="00E716AF">
            <w:pPr>
              <w:spacing w:line="360" w:lineRule="auto"/>
            </w:pPr>
            <w:r>
              <w:t>Total travel costs:</w:t>
            </w:r>
          </w:p>
        </w:tc>
      </w:tr>
      <w:tr w:rsidR="00485365" w14:paraId="39E60F20" w14:textId="77777777">
        <w:tc>
          <w:tcPr>
            <w:tcW w:w="9242" w:type="dxa"/>
            <w:gridSpan w:val="2"/>
          </w:tcPr>
          <w:p w14:paraId="6073147E" w14:textId="77777777" w:rsidR="00485365" w:rsidRDefault="00E716AF">
            <w:pPr>
              <w:spacing w:line="360" w:lineRule="auto"/>
            </w:pPr>
            <w:r>
              <w:t>Other costs- please state specific item:</w:t>
            </w:r>
          </w:p>
        </w:tc>
      </w:tr>
      <w:tr w:rsidR="00485365" w14:paraId="0B33C784" w14:textId="77777777">
        <w:tc>
          <w:tcPr>
            <w:tcW w:w="9242" w:type="dxa"/>
            <w:gridSpan w:val="2"/>
          </w:tcPr>
          <w:p w14:paraId="49DF00F0" w14:textId="77777777" w:rsidR="00485365" w:rsidRDefault="00E716AF">
            <w:pPr>
              <w:spacing w:line="360" w:lineRule="auto"/>
            </w:pPr>
            <w:r>
              <w:t>Amount requested:</w:t>
            </w:r>
          </w:p>
        </w:tc>
      </w:tr>
      <w:tr w:rsidR="00485365" w14:paraId="45204E41" w14:textId="77777777">
        <w:tc>
          <w:tcPr>
            <w:tcW w:w="9242" w:type="dxa"/>
            <w:gridSpan w:val="2"/>
          </w:tcPr>
          <w:p w14:paraId="5C79BBA3" w14:textId="77777777" w:rsidR="00485365" w:rsidRDefault="00E716AF">
            <w:pPr>
              <w:spacing w:line="360" w:lineRule="auto"/>
            </w:pPr>
            <w:r>
              <w:t>Other funding sources (such as self, employer):</w:t>
            </w:r>
          </w:p>
        </w:tc>
      </w:tr>
    </w:tbl>
    <w:p w14:paraId="0366FEFD" w14:textId="77777777" w:rsidR="00485365" w:rsidRDefault="00485365"/>
    <w:p w14:paraId="2150EE8D" w14:textId="77777777" w:rsidR="00485365" w:rsidRDefault="00E716AF">
      <w:r>
        <w:t>If this application is for the development of innovative ideas to improve services and clinical practice, please provide information of the proje</w:t>
      </w:r>
      <w:r>
        <w:t xml:space="preserve">ct, timescales and expected outcomes. </w:t>
      </w:r>
    </w:p>
    <w:p w14:paraId="38DC6B5E" w14:textId="77777777" w:rsidR="00485365" w:rsidRDefault="00485365"/>
    <w:p w14:paraId="7B0FCE4F" w14:textId="77777777" w:rsidR="00485365" w:rsidRDefault="00E716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BD6589A" wp14:editId="49120195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6137275" cy="141414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125" y="307769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07B000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11F7983D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62982464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01B8EE11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2E91BE92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2848A9F4" w14:textId="77777777" w:rsidR="00485365" w:rsidRDefault="004853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6589A" id="Rectangle 2" o:spid="_x0000_s1026" style="position:absolute;margin-left:0;margin-top:15.6pt;width:483.25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iZIAIAAEwEAAAOAAAAZHJzL2Uyb0RvYy54bWysVNuO0zAQfUfiHyy/01zoNWq6QluKkFZs&#10;pYUPmDpOY8k3bLdJ/56xW9ouICEh8uCM4/GZMzNnsnwYlCRH7rwwuqbFKKeEa2Yaofc1/fZ1825O&#10;iQ+gG5BG85qeuKcPq7dvlr2teGk6IxvuCIJoX/W2pl0ItsoyzzquwI+M5RoPW+MUBNy6fdY46BFd&#10;yazM82nWG9dYZxj3Hr+uz4d0lfDblrPw3LaeByJritxCWl1ad3HNVkuo9g5sJ9iFBvwDCwVCY9Ar&#10;1BoCkIMTv0EpwZzxpg0jZlRm2lYwnnLAbIr8l2xeOrA85YLF8fZaJv//YNmX44vdOixDb33l0YxZ&#10;DK1T8Y38yFDTspyXRTmh5FTT9/lsNl1cCseHQBg6TItyNptgfRl6FON8PC2TR3aDss6HT9woEo2a&#10;OuxMKhgcn3zA8Oj60yVG9kaKZiOkTBu33z1KR46AXdykJzYOr7xyk5r0NV1MIlMGKKZWQkBT2aam&#10;Xu9TvFc3/D1wnp4/AUdia/DdmUBCOAtHiYDqlULVdH69DVXHofmoGxJOFiWvUfg0MvOKEslxTNBI&#10;ugsg5N/9ME2pMdtbg6IVht1w6drONKetI96yjUCmT+DDFhzKuMCwKG0M+P0ADknIzxq1syjGsUQh&#10;bcaTWY6Nc/cnu/sT0KwzODFYybP5GNL8xMZo8+EQTCtSAyOrM5ULWZRsatJlvOJM3O+T1+0nsPoB&#10;AAD//wMAUEsDBBQABgAIAAAAIQAnMkpX3AAAAAcBAAAPAAAAZHJzL2Rvd25yZXYueG1sTI/NTsMw&#10;EITvSLyDtUhcEHWaqIGmcSqIxBGkpjzANt4mEfE6ip0f3h5zguNoRjPf5MfV9GKm0XWWFWw3EQji&#10;2uqOGwWf57fHZxDOI2vsLZOCb3JwLG5vcsy0XfhEc+UbEUrYZaig9X7IpHR1Swbdxg7Ewbva0aAP&#10;cmykHnEJ5aaXcRSl0mDHYaHFgcqW6q9qMgrOLulK6qsnN8/V+2s5PZgFP5S6v1tfDiA8rf4vDL/4&#10;AR2KwHSxE2snegXhiFeQbGMQwd2n6Q7ERUG8S/Ygi1z+5y9+AAAA//8DAFBLAQItABQABgAIAAAA&#10;IQC2gziS/gAAAOEBAAATAAAAAAAAAAAAAAAAAAAAAABbQ29udGVudF9UeXBlc10ueG1sUEsBAi0A&#10;FAAGAAgAAAAhADj9If/WAAAAlAEAAAsAAAAAAAAAAAAAAAAALwEAAF9yZWxzLy5yZWxzUEsBAi0A&#10;FAAGAAgAAAAhAGz+SJkgAgAATAQAAA4AAAAAAAAAAAAAAAAALgIAAGRycy9lMm9Eb2MueG1sUEsB&#10;Ai0AFAAGAAgAAAAhACcySlfcAAAABw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007B000" w14:textId="77777777" w:rsidR="00485365" w:rsidRDefault="00485365">
                      <w:pPr>
                        <w:textDirection w:val="btLr"/>
                      </w:pPr>
                    </w:p>
                    <w:p w14:paraId="11F7983D" w14:textId="77777777" w:rsidR="00485365" w:rsidRDefault="00485365">
                      <w:pPr>
                        <w:textDirection w:val="btLr"/>
                      </w:pPr>
                    </w:p>
                    <w:p w14:paraId="62982464" w14:textId="77777777" w:rsidR="00485365" w:rsidRDefault="00485365">
                      <w:pPr>
                        <w:textDirection w:val="btLr"/>
                      </w:pPr>
                    </w:p>
                    <w:p w14:paraId="01B8EE11" w14:textId="77777777" w:rsidR="00485365" w:rsidRDefault="00485365">
                      <w:pPr>
                        <w:textDirection w:val="btLr"/>
                      </w:pPr>
                    </w:p>
                    <w:p w14:paraId="2E91BE92" w14:textId="77777777" w:rsidR="00485365" w:rsidRDefault="00485365">
                      <w:pPr>
                        <w:textDirection w:val="btLr"/>
                      </w:pPr>
                    </w:p>
                    <w:p w14:paraId="2848A9F4" w14:textId="77777777" w:rsidR="00485365" w:rsidRDefault="004853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6AB2BF" w14:textId="77777777" w:rsidR="00485365" w:rsidRDefault="00485365"/>
    <w:p w14:paraId="20582194" w14:textId="77777777" w:rsidR="00485365" w:rsidRDefault="00E716AF">
      <w:r>
        <w:t xml:space="preserve">Please explain how participation in this activity or innovation will contribute to your professional development.  Please </w:t>
      </w:r>
      <w:proofErr w:type="gramStart"/>
      <w:r>
        <w:t>continue on</w:t>
      </w:r>
      <w:proofErr w:type="gramEnd"/>
      <w:r>
        <w:t xml:space="preserve"> a separate sheet if necessary.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2D391B6" wp14:editId="1989D221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137275" cy="141414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125" y="307769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81004A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48F4E662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76370CB9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38F00E38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6C5E3B4E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76160BAE" w14:textId="77777777" w:rsidR="00485365" w:rsidRDefault="004853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391B6" id="Rectangle 1" o:spid="_x0000_s1027" style="position:absolute;margin-left:0;margin-top:38.6pt;width:483.2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EtIwIAAFMEAAAOAAAAZHJzL2Uyb0RvYy54bWysVNuO0zAQfUfiHyy/01zoNWq6QluKkFZs&#10;pYUPmDpOY8k3bLdJ/56xW9ouICEh8uCM4/GZMzNnsnwYlCRH7rwwuqbFKKeEa2Yaofc1/fZ1825O&#10;iQ+gG5BG85qeuKcPq7dvlr2teGk6IxvuCIJoX/W2pl0ItsoyzzquwI+M5RoPW+MUBNy6fdY46BFd&#10;yazM82nWG9dYZxj3Hr+uz4d0lfDblrPw3LaeByJritxCWl1ad3HNVkuo9g5sJ9iFBvwDCwVCY9Ar&#10;1BoCkIMTv0EpwZzxpg0jZlRm2lYwnnLAbIr8l2xeOrA85YLF8fZaJv//YNmX44vdOixDb33l0YxZ&#10;DK1T8Y38yFDTspyXRTmh5FTT9/lsNl1cCseHQBg6TItyNptgfRl6FON8PC2TR3aDss6HT9woEo2a&#10;OuxMKhgcn3zA8Oj60yVG9kaKZiOkTBu33z1KR46AXdykJzYOr7xyk5r0NV1MIlMGKKZWQkBT2aam&#10;Xu9TvFc3/D1wnp4/AUdia/DdmUBCOAtHiYDqlULVdH69DVXHofmoGxJOFiWvUfg0MvOKEslxTNBI&#10;ugsg5N/9ME2pMdtbg6IVht1ABCZWRKz4ZWea09YRb9lGIOEn8GELDtVcYHRUOMb9fgCHXORnjRJa&#10;FONYqZA248ksx/65+5Pd/Qlo1hkcHCzo2XwMaYxif7T5cAimFamPNyoXzqjc1KvLlMXRuN8nr9u/&#10;YPUDAAD//wMAUEsDBBQABgAIAAAAIQD/t9FN2wAAAAcBAAAPAAAAZHJzL2Rvd25yZXYueG1sTI/N&#10;ToRAEITvJr7DpE28GHcQIwhLs1ESj5os6wP0Qgtk54cww49v73jSY6UqVV8Vh00rsfDkBmsQHnYR&#10;CDaNbQfTIXye3u6fQThPpiVlDSN8s4NDeX1VUN7a1Rx5qX0nQolxOSH03o+5lK7pWZPb2ZFN8L7s&#10;pMkHOXWynWgN5VrJOIoSqWkwYaGnkauem0s9a4STexwqVnXqlqV+f63mO73SB+LtzfayB+F5839h&#10;+MUP6FAGprOdTeuEQghHPEKaxiCCmyXJE4gzQpxlGciykP/5yx8AAAD//wMAUEsBAi0AFAAGAAgA&#10;AAAhALaDOJL+AAAA4QEAABMAAAAAAAAAAAAAAAAAAAAAAFtDb250ZW50X1R5cGVzXS54bWxQSwEC&#10;LQAUAAYACAAAACEAOP0h/9YAAACUAQAACwAAAAAAAAAAAAAAAAAvAQAAX3JlbHMvLnJlbHNQSwEC&#10;LQAUAAYACAAAACEABGyRLSMCAABTBAAADgAAAAAAAAAAAAAAAAAuAgAAZHJzL2Uyb0RvYy54bWxQ&#10;SwECLQAUAAYACAAAACEA/7fRTdsAAAAH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D81004A" w14:textId="77777777" w:rsidR="00485365" w:rsidRDefault="00485365">
                      <w:pPr>
                        <w:textDirection w:val="btLr"/>
                      </w:pPr>
                    </w:p>
                    <w:p w14:paraId="48F4E662" w14:textId="77777777" w:rsidR="00485365" w:rsidRDefault="00485365">
                      <w:pPr>
                        <w:textDirection w:val="btLr"/>
                      </w:pPr>
                    </w:p>
                    <w:p w14:paraId="76370CB9" w14:textId="77777777" w:rsidR="00485365" w:rsidRDefault="00485365">
                      <w:pPr>
                        <w:textDirection w:val="btLr"/>
                      </w:pPr>
                    </w:p>
                    <w:p w14:paraId="38F00E38" w14:textId="77777777" w:rsidR="00485365" w:rsidRDefault="00485365">
                      <w:pPr>
                        <w:textDirection w:val="btLr"/>
                      </w:pPr>
                    </w:p>
                    <w:p w14:paraId="6C5E3B4E" w14:textId="77777777" w:rsidR="00485365" w:rsidRDefault="00485365">
                      <w:pPr>
                        <w:textDirection w:val="btLr"/>
                      </w:pPr>
                    </w:p>
                    <w:p w14:paraId="76160BAE" w14:textId="77777777" w:rsidR="00485365" w:rsidRDefault="004853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0CFC96" w14:textId="77777777" w:rsidR="00485365" w:rsidRDefault="00485365"/>
    <w:p w14:paraId="3D42EDD2" w14:textId="77777777" w:rsidR="00485365" w:rsidRDefault="00E716AF">
      <w:r>
        <w:t>Please explain how this activity or innovation will benefit service-users and fa</w:t>
      </w:r>
      <w:r>
        <w:t xml:space="preserve">milies. Please </w:t>
      </w:r>
      <w:proofErr w:type="gramStart"/>
      <w:r>
        <w:t>continue on</w:t>
      </w:r>
      <w:proofErr w:type="gramEnd"/>
      <w:r>
        <w:t xml:space="preserve"> a separate sheet if necessary. </w:t>
      </w:r>
    </w:p>
    <w:p w14:paraId="4BAA5759" w14:textId="77777777" w:rsidR="00485365" w:rsidRDefault="00485365">
      <w:pPr>
        <w:jc w:val="both"/>
      </w:pPr>
    </w:p>
    <w:p w14:paraId="60E5C4CD" w14:textId="77777777" w:rsidR="00485365" w:rsidRDefault="00E716A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74EFBC0" wp14:editId="0C1CE4B2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6137275" cy="1414145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125" y="307769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945503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568E5737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2DB4AE07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0784FC3E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13CD84C2" w14:textId="77777777" w:rsidR="00485365" w:rsidRDefault="00485365">
                            <w:pPr>
                              <w:textDirection w:val="btLr"/>
                            </w:pPr>
                          </w:p>
                          <w:p w14:paraId="4E6ABCB9" w14:textId="77777777" w:rsidR="00485365" w:rsidRDefault="004853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EFBC0" id="Rectangle 3" o:spid="_x0000_s1028" style="position:absolute;left:0;text-align:left;margin-left:0;margin-top:15.6pt;width:483.2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2VIwIAAFMEAAAOAAAAZHJzL2Uyb0RvYy54bWysVNuO0zAQfUfiHyy/01zoNWq6QluKkFZs&#10;pYUPmDpOY8k3bLdJ/56xW9ouICEh8uCM4/GZMzNnsnwYlCRH7rwwuqbFKKeEa2Yaofc1/fZ1825O&#10;iQ+gG5BG85qeuKcPq7dvlr2teGk6IxvuCIJoX/W2pl0ItsoyzzquwI+M5RoPW+MUBNy6fdY46BFd&#10;yazM82nWG9dYZxj3Hr+uz4d0lfDblrPw3LaeByJritxCWl1ad3HNVkuo9g5sJ9iFBvwDCwVCY9Ar&#10;1BoCkIMTv0EpwZzxpg0jZlRm2lYwnnLAbIr8l2xeOrA85YLF8fZaJv//YNmX44vdOixDb33l0YxZ&#10;DK1T8Y38yFDTspyXRTmh5FTT9/lsNl1cCseHQBg6TItyNptgfRl6FON8PC2TR3aDss6HT9woEo2a&#10;OuxMKhgcn3zA8Oj60yVG9kaKZiOkTBu33z1KR46AXdykJzYOr7xyk5r0NV1MIlMGKKZWQkBT2aam&#10;Xu9TvFc3/D1wnp4/AUdia/DdmUBCOAtHiYDqlULVdH69DVXHofmoGxJOFiWvUfg0MvOKEslxTNBI&#10;ugsg5N/9ME2pMdtbg6IVht1ABCZWRqz4ZWea09YRb9lGIOEn8GELDtVcYHRUOMb9fgCHXORnjRJa&#10;FONYqZA248ksx/65+5Pd/Qlo1hkcHCzo2XwMaYxif7T5cAimFamPNyoXzqjc1KvLlMXRuN8nr9u/&#10;YPUDAAD//wMAUEsDBBQABgAIAAAAIQAnMkpX3AAAAAcBAAAPAAAAZHJzL2Rvd25yZXYueG1sTI/N&#10;TsMwEITvSLyDtUhcEHWaqIGmcSqIxBGkpjzANt4mEfE6ip0f3h5zguNoRjPf5MfV9GKm0XWWFWw3&#10;EQji2uqOGwWf57fHZxDOI2vsLZOCb3JwLG5vcsy0XfhEc+UbEUrYZaig9X7IpHR1Swbdxg7Ewbva&#10;0aAPcmykHnEJ5aaXcRSl0mDHYaHFgcqW6q9qMgrOLulK6qsnN8/V+2s5PZgFP5S6v1tfDiA8rf4v&#10;DL/4AR2KwHSxE2snegXhiFeQbGMQwd2n6Q7ERUG8S/Ygi1z+5y9+AAAA//8DAFBLAQItABQABgAI&#10;AAAAIQC2gziS/gAAAOEBAAATAAAAAAAAAAAAAAAAAAAAAABbQ29udGVudF9UeXBlc10ueG1sUEsB&#10;Ai0AFAAGAAgAAAAhADj9If/WAAAAlAEAAAsAAAAAAAAAAAAAAAAALwEAAF9yZWxzLy5yZWxzUEsB&#10;Ai0AFAAGAAgAAAAhANUL7ZUjAgAAUwQAAA4AAAAAAAAAAAAAAAAALgIAAGRycy9lMm9Eb2MueG1s&#10;UEsBAi0AFAAGAAgAAAAhACcySlfcAAAABw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5945503" w14:textId="77777777" w:rsidR="00485365" w:rsidRDefault="00485365">
                      <w:pPr>
                        <w:textDirection w:val="btLr"/>
                      </w:pPr>
                    </w:p>
                    <w:p w14:paraId="568E5737" w14:textId="77777777" w:rsidR="00485365" w:rsidRDefault="00485365">
                      <w:pPr>
                        <w:textDirection w:val="btLr"/>
                      </w:pPr>
                    </w:p>
                    <w:p w14:paraId="2DB4AE07" w14:textId="77777777" w:rsidR="00485365" w:rsidRDefault="00485365">
                      <w:pPr>
                        <w:textDirection w:val="btLr"/>
                      </w:pPr>
                    </w:p>
                    <w:p w14:paraId="0784FC3E" w14:textId="77777777" w:rsidR="00485365" w:rsidRDefault="00485365">
                      <w:pPr>
                        <w:textDirection w:val="btLr"/>
                      </w:pPr>
                    </w:p>
                    <w:p w14:paraId="13CD84C2" w14:textId="77777777" w:rsidR="00485365" w:rsidRDefault="00485365">
                      <w:pPr>
                        <w:textDirection w:val="btLr"/>
                      </w:pPr>
                    </w:p>
                    <w:p w14:paraId="4E6ABCB9" w14:textId="77777777" w:rsidR="00485365" w:rsidRDefault="004853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BBD3A6" w14:textId="77777777" w:rsidR="00485365" w:rsidRDefault="00485365">
      <w:pPr>
        <w:jc w:val="both"/>
      </w:pPr>
    </w:p>
    <w:p w14:paraId="65B365B6" w14:textId="77777777" w:rsidR="00485365" w:rsidRDefault="00485365">
      <w:pPr>
        <w:jc w:val="both"/>
      </w:pPr>
    </w:p>
    <w:p w14:paraId="2E51F23A" w14:textId="77777777" w:rsidR="00485365" w:rsidRDefault="00485365">
      <w:pPr>
        <w:jc w:val="both"/>
      </w:pPr>
    </w:p>
    <w:p w14:paraId="18C65F42" w14:textId="77777777" w:rsidR="00485365" w:rsidRDefault="00485365">
      <w:pPr>
        <w:jc w:val="both"/>
      </w:pPr>
    </w:p>
    <w:p w14:paraId="0D4125B2" w14:textId="77777777" w:rsidR="00485365" w:rsidRDefault="00E716AF">
      <w:pPr>
        <w:jc w:val="both"/>
      </w:pPr>
      <w:r>
        <w:t>Please sign below to confirm that you are a member of RCOT SS – Major Health Conditions and that if successful, you agree to give feedback, in the format as agreed by the National Executive Committee associated with the activity supported.</w:t>
      </w:r>
      <w:r>
        <w:br/>
      </w:r>
    </w:p>
    <w:p w14:paraId="174FD26B" w14:textId="77777777" w:rsidR="00485365" w:rsidRDefault="00E716AF">
      <w:pPr>
        <w:jc w:val="both"/>
      </w:pPr>
      <w:r>
        <w:t>_______________</w:t>
      </w:r>
      <w:r>
        <w:t>_____________ (signed)</w:t>
      </w:r>
    </w:p>
    <w:p w14:paraId="6C48018D" w14:textId="77777777" w:rsidR="00485365" w:rsidRDefault="00485365">
      <w:pPr>
        <w:pBdr>
          <w:bottom w:val="single" w:sz="12" w:space="1" w:color="000000"/>
        </w:pBdr>
      </w:pPr>
    </w:p>
    <w:p w14:paraId="21705E48" w14:textId="77777777" w:rsidR="00485365" w:rsidRDefault="00485365"/>
    <w:p w14:paraId="6EDDC4E6" w14:textId="77777777" w:rsidR="00485365" w:rsidRDefault="00E716AF">
      <w:r>
        <w:rPr>
          <w:i/>
        </w:rPr>
        <w:t>For committee use</w:t>
      </w:r>
    </w:p>
    <w:p w14:paraId="4CD7961A" w14:textId="77777777" w:rsidR="00485365" w:rsidRDefault="00E716AF">
      <w:pPr>
        <w:tabs>
          <w:tab w:val="left" w:pos="4678"/>
        </w:tabs>
        <w:spacing w:after="120"/>
      </w:pPr>
      <w:r>
        <w:t>Application received on: ____________________</w:t>
      </w:r>
      <w:r>
        <w:tab/>
        <w:t>acknowledgement email: ______________</w:t>
      </w:r>
    </w:p>
    <w:p w14:paraId="05A648AD" w14:textId="77777777" w:rsidR="00485365" w:rsidRDefault="00E716AF">
      <w:pPr>
        <w:spacing w:after="120"/>
      </w:pPr>
      <w:r>
        <w:t xml:space="preserve">Reviewed by (names and committee positions):  </w:t>
      </w:r>
    </w:p>
    <w:p w14:paraId="573ED788" w14:textId="77777777" w:rsidR="00485365" w:rsidRDefault="00E716AF">
      <w:pPr>
        <w:spacing w:after="120"/>
      </w:pPr>
      <w:r>
        <w:t xml:space="preserve"> ________________________ __________ ___      ________________________ __________ ___       </w:t>
      </w:r>
    </w:p>
    <w:p w14:paraId="20DF6F93" w14:textId="77777777" w:rsidR="00485365" w:rsidRDefault="00E716AF">
      <w:pPr>
        <w:tabs>
          <w:tab w:val="left" w:pos="4678"/>
        </w:tabs>
        <w:spacing w:after="120"/>
      </w:pPr>
      <w:proofErr w:type="gramStart"/>
      <w:r>
        <w:t>Decision:_</w:t>
      </w:r>
      <w:proofErr w:type="gramEnd"/>
      <w:r>
        <w:t>______________________________</w:t>
      </w:r>
      <w:r>
        <w:tab/>
        <w:t>decision emailed:_____________________</w:t>
      </w:r>
    </w:p>
    <w:p w14:paraId="36C814D9" w14:textId="77777777" w:rsidR="00485365" w:rsidRDefault="00E716AF">
      <w:pPr>
        <w:tabs>
          <w:tab w:val="left" w:pos="4678"/>
        </w:tabs>
        <w:spacing w:after="120"/>
      </w:pPr>
      <w:r>
        <w:t>Payment total: __________________________</w:t>
      </w:r>
      <w:r>
        <w:tab/>
        <w:t xml:space="preserve">      paid </w:t>
      </w:r>
      <w:proofErr w:type="gramStart"/>
      <w:r>
        <w:t>by:</w:t>
      </w:r>
      <w:proofErr w:type="gramEnd"/>
      <w:r>
        <w:t xml:space="preserve"> e-banking /other _________</w:t>
      </w:r>
      <w:r>
        <w:t>____</w:t>
      </w:r>
    </w:p>
    <w:p w14:paraId="34D49662" w14:textId="77777777" w:rsidR="00485365" w:rsidRDefault="00E716AF">
      <w:pPr>
        <w:tabs>
          <w:tab w:val="left" w:pos="4678"/>
        </w:tabs>
        <w:spacing w:after="120"/>
      </w:pPr>
      <w:r>
        <w:t>Signed: ________________________________</w:t>
      </w:r>
      <w:r>
        <w:tab/>
        <w:t>committee position: ___________________</w:t>
      </w:r>
    </w:p>
    <w:p w14:paraId="5A9A075D" w14:textId="77777777" w:rsidR="00485365" w:rsidRDefault="00E716AF">
      <w:r>
        <w:t>Receipts received: _______________________</w:t>
      </w:r>
    </w:p>
    <w:p w14:paraId="62196BDA" w14:textId="77777777" w:rsidR="00485365" w:rsidRDefault="00485365">
      <w:pPr>
        <w:pStyle w:val="Title"/>
      </w:pPr>
    </w:p>
    <w:p w14:paraId="044B67B6" w14:textId="77777777" w:rsidR="00485365" w:rsidRDefault="00E716AF">
      <w:pPr>
        <w:tabs>
          <w:tab w:val="left" w:pos="8518"/>
        </w:tabs>
      </w:pPr>
      <w:r>
        <w:tab/>
      </w:r>
    </w:p>
    <w:sectPr w:rsidR="00485365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40" w:right="1080" w:bottom="1440" w:left="1080" w:header="2041" w:footer="8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D858" w14:textId="77777777" w:rsidR="00E716AF" w:rsidRDefault="00E716AF">
      <w:r>
        <w:separator/>
      </w:r>
    </w:p>
  </w:endnote>
  <w:endnote w:type="continuationSeparator" w:id="0">
    <w:p w14:paraId="3F1A58B7" w14:textId="77777777" w:rsidR="00E716AF" w:rsidRDefault="00E7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E8C4" w14:textId="77777777" w:rsidR="00485365" w:rsidRDefault="00E716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93"/>
      </w:tabs>
      <w:jc w:val="both"/>
      <w:rPr>
        <w:color w:val="003543"/>
        <w:sz w:val="20"/>
        <w:szCs w:val="20"/>
      </w:rPr>
    </w:pPr>
    <w:r>
      <w:rPr>
        <w:color w:val="003543"/>
        <w:sz w:val="20"/>
        <w:szCs w:val="20"/>
      </w:rPr>
      <w:t>29 August 2023    p</w:t>
    </w:r>
    <w:r>
      <w:rPr>
        <w:color w:val="003543"/>
        <w:sz w:val="20"/>
        <w:szCs w:val="20"/>
      </w:rPr>
      <w:fldChar w:fldCharType="begin"/>
    </w:r>
    <w:r>
      <w:rPr>
        <w:color w:val="003543"/>
        <w:sz w:val="20"/>
        <w:szCs w:val="20"/>
      </w:rPr>
      <w:instrText>PAGE</w:instrText>
    </w:r>
    <w:r>
      <w:rPr>
        <w:color w:val="003543"/>
        <w:sz w:val="20"/>
        <w:szCs w:val="20"/>
      </w:rPr>
      <w:fldChar w:fldCharType="separate"/>
    </w:r>
    <w:r w:rsidR="006D118E">
      <w:rPr>
        <w:noProof/>
        <w:color w:val="003543"/>
        <w:sz w:val="20"/>
        <w:szCs w:val="20"/>
      </w:rPr>
      <w:t>2</w:t>
    </w:r>
    <w:r>
      <w:rPr>
        <w:color w:val="0035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F477" w14:textId="77777777" w:rsidR="00485365" w:rsidRDefault="00E716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93"/>
      </w:tabs>
      <w:jc w:val="both"/>
      <w:rPr>
        <w:color w:val="003543"/>
        <w:sz w:val="20"/>
        <w:szCs w:val="20"/>
      </w:rPr>
    </w:pPr>
    <w:r>
      <w:rPr>
        <w:color w:val="003543"/>
        <w:sz w:val="20"/>
        <w:szCs w:val="20"/>
      </w:rPr>
      <w:t>29 August 2023</w:t>
    </w:r>
    <w:r>
      <w:rPr>
        <w:color w:val="003543"/>
        <w:sz w:val="20"/>
        <w:szCs w:val="20"/>
      </w:rPr>
      <w:fldChar w:fldCharType="begin"/>
    </w:r>
    <w:r>
      <w:rPr>
        <w:color w:val="003543"/>
        <w:sz w:val="20"/>
        <w:szCs w:val="20"/>
      </w:rPr>
      <w:instrText>PAGE</w:instrText>
    </w:r>
    <w:r>
      <w:rPr>
        <w:color w:val="003543"/>
        <w:sz w:val="20"/>
        <w:szCs w:val="20"/>
      </w:rPr>
      <w:fldChar w:fldCharType="separate"/>
    </w:r>
    <w:r w:rsidR="006D118E">
      <w:rPr>
        <w:noProof/>
        <w:color w:val="003543"/>
        <w:sz w:val="20"/>
        <w:szCs w:val="20"/>
      </w:rPr>
      <w:t>1</w:t>
    </w:r>
    <w:r>
      <w:rPr>
        <w:color w:val="00354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81CB" w14:textId="77777777" w:rsidR="00E716AF" w:rsidRDefault="00E716AF">
      <w:r>
        <w:separator/>
      </w:r>
    </w:p>
  </w:footnote>
  <w:footnote w:type="continuationSeparator" w:id="0">
    <w:p w14:paraId="5568FD4C" w14:textId="77777777" w:rsidR="00E716AF" w:rsidRDefault="00E7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7CA6" w14:textId="77777777" w:rsidR="00485365" w:rsidRDefault="00E716AF">
    <w:r>
      <w:rPr>
        <w:noProof/>
      </w:rPr>
      <w:drawing>
        <wp:anchor distT="0" distB="0" distL="0" distR="0" simplePos="0" relativeHeight="251658240" behindDoc="1" locked="0" layoutInCell="1" hidden="0" allowOverlap="1" wp14:anchorId="5030D822" wp14:editId="7CE0798C">
          <wp:simplePos x="0" y="0"/>
          <wp:positionH relativeFrom="column">
            <wp:posOffset>-695324</wp:posOffset>
          </wp:positionH>
          <wp:positionV relativeFrom="paragraph">
            <wp:posOffset>-1276349</wp:posOffset>
          </wp:positionV>
          <wp:extent cx="7560000" cy="1130511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A36" w14:textId="77777777" w:rsidR="00485365" w:rsidRDefault="00E716AF">
    <w:r>
      <w:rPr>
        <w:noProof/>
      </w:rPr>
      <w:drawing>
        <wp:anchor distT="0" distB="0" distL="0" distR="0" simplePos="0" relativeHeight="251659264" behindDoc="1" locked="0" layoutInCell="1" hidden="0" allowOverlap="1" wp14:anchorId="4AA3F0F6" wp14:editId="0E5FE603">
          <wp:simplePos x="0" y="0"/>
          <wp:positionH relativeFrom="column">
            <wp:posOffset>-888999</wp:posOffset>
          </wp:positionH>
          <wp:positionV relativeFrom="paragraph">
            <wp:posOffset>-1327149</wp:posOffset>
          </wp:positionV>
          <wp:extent cx="7500416" cy="1613534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0B7F"/>
    <w:multiLevelType w:val="multilevel"/>
    <w:tmpl w:val="7EF27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C10F07"/>
    <w:multiLevelType w:val="multilevel"/>
    <w:tmpl w:val="612C4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3050793">
    <w:abstractNumId w:val="1"/>
  </w:num>
  <w:num w:numId="2" w16cid:durableId="30960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65"/>
    <w:rsid w:val="00485365"/>
    <w:rsid w:val="006D118E"/>
    <w:rsid w:val="00E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2B4C"/>
  <w15:docId w15:val="{576EE69C-6FB2-4EFE-99A8-442F30E1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40"/>
      <w:outlineLvl w:val="0"/>
    </w:pPr>
    <w:rPr>
      <w:b/>
      <w:color w:val="00354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40"/>
      <w:outlineLvl w:val="1"/>
    </w:pPr>
    <w:rPr>
      <w:b/>
      <w:color w:val="00354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40"/>
      <w:outlineLvl w:val="2"/>
    </w:pPr>
    <w:rPr>
      <w:color w:val="0035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40"/>
      <w:outlineLvl w:val="3"/>
    </w:pPr>
    <w:rPr>
      <w:color w:val="00354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40"/>
      <w:outlineLvl w:val="4"/>
    </w:pPr>
    <w:rPr>
      <w:color w:val="00354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40"/>
      <w:outlineLvl w:val="5"/>
    </w:pPr>
    <w:rPr>
      <w:color w:val="0035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/>
    </w:pPr>
    <w:rPr>
      <w:b/>
      <w:color w:val="003543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spacing w:after="40"/>
    </w:pPr>
    <w:rPr>
      <w:color w:val="00354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3735</Characters>
  <Application>Microsoft Office Word</Application>
  <DocSecurity>0</DocSecurity>
  <Lines>31</Lines>
  <Paragraphs>8</Paragraphs>
  <ScaleCrop>false</ScaleCrop>
  <Company>The Christie NHS Foundation Trust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Jennifer (RBV) NHS Christie Tr</dc:creator>
  <cp:lastModifiedBy>WOODS, Jennifer (THE CHRISTIE NHS FOUNDATION TRUST)</cp:lastModifiedBy>
  <cp:revision>2</cp:revision>
  <dcterms:created xsi:type="dcterms:W3CDTF">2023-09-07T13:35:00Z</dcterms:created>
  <dcterms:modified xsi:type="dcterms:W3CDTF">2023-09-07T13:35:00Z</dcterms:modified>
</cp:coreProperties>
</file>