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600E" w14:textId="3BE6FE2C" w:rsidR="00BD0191" w:rsidRDefault="00BD0191" w:rsidP="00BD0191">
      <w:pPr>
        <w:jc w:val="center"/>
        <w:rPr>
          <w:b/>
        </w:rPr>
      </w:pPr>
      <w:r w:rsidRPr="00BD0191">
        <w:rPr>
          <w:b/>
          <w:noProof/>
        </w:rPr>
        <w:drawing>
          <wp:inline distT="0" distB="0" distL="0" distR="0" wp14:anchorId="49C4C3BC" wp14:editId="1C95DA5E">
            <wp:extent cx="2057400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BC2A1" w14:textId="2B242D8D" w:rsidR="00B76F5A" w:rsidRPr="00B76F5A" w:rsidRDefault="00B76F5A" w:rsidP="001253AB">
      <w:pPr>
        <w:jc w:val="center"/>
        <w:rPr>
          <w:b/>
          <w:u w:val="single"/>
        </w:rPr>
      </w:pPr>
      <w:r w:rsidRPr="00B76F5A">
        <w:rPr>
          <w:b/>
        </w:rPr>
        <w:t xml:space="preserve">Royal College of Occupational Therapists </w:t>
      </w:r>
      <w:r w:rsidR="00BD0191">
        <w:rPr>
          <w:b/>
        </w:rPr>
        <w:t xml:space="preserve">- </w:t>
      </w:r>
      <w:r w:rsidRPr="00B76F5A">
        <w:rPr>
          <w:b/>
        </w:rPr>
        <w:t>Specialist Section for Mental Health</w:t>
      </w:r>
      <w:r w:rsidRPr="00B76F5A">
        <w:rPr>
          <w:b/>
          <w:u w:val="single"/>
        </w:rPr>
        <w:t xml:space="preserve"> </w:t>
      </w:r>
    </w:p>
    <w:p w14:paraId="70F17F65" w14:textId="1C81B6DF" w:rsidR="00312AEE" w:rsidRPr="00B76F5A" w:rsidRDefault="00A627E0" w:rsidP="001253AB">
      <w:pPr>
        <w:jc w:val="center"/>
        <w:rPr>
          <w:b/>
          <w:u w:val="single"/>
        </w:rPr>
      </w:pPr>
      <w:r w:rsidRPr="00B76F5A">
        <w:rPr>
          <w:b/>
          <w:u w:val="single"/>
        </w:rPr>
        <w:t xml:space="preserve">Research </w:t>
      </w:r>
      <w:r w:rsidR="00B76F5A" w:rsidRPr="00B76F5A">
        <w:rPr>
          <w:b/>
          <w:u w:val="single"/>
        </w:rPr>
        <w:t xml:space="preserve">and Innovation </w:t>
      </w:r>
      <w:r w:rsidRPr="00B76F5A">
        <w:rPr>
          <w:b/>
          <w:u w:val="single"/>
        </w:rPr>
        <w:t>Award Application</w:t>
      </w:r>
      <w:r w:rsidR="00734D3C" w:rsidRPr="00B76F5A">
        <w:rPr>
          <w:b/>
          <w:u w:val="single"/>
        </w:rPr>
        <w:t xml:space="preserve"> 20</w:t>
      </w:r>
      <w:r w:rsidR="00BD0191">
        <w:rPr>
          <w:b/>
          <w:u w:val="single"/>
        </w:rPr>
        <w:t>21</w:t>
      </w:r>
    </w:p>
    <w:p w14:paraId="1A4C8EC9" w14:textId="6062A6C2" w:rsidR="00724DCB" w:rsidRPr="00E93556" w:rsidRDefault="00841FAB" w:rsidP="00841FAB">
      <w:pPr>
        <w:jc w:val="both"/>
        <w:rPr>
          <w:bCs/>
        </w:rPr>
      </w:pPr>
      <w:r w:rsidRPr="00E93556">
        <w:t>Thank you for applying to the Royal College of Occupational Therapists Spec</w:t>
      </w:r>
      <w:r w:rsidR="00564DD9" w:rsidRPr="00E93556">
        <w:t xml:space="preserve">ialist Section for </w:t>
      </w:r>
      <w:r w:rsidR="007B401A" w:rsidRPr="00E93556">
        <w:t xml:space="preserve">a </w:t>
      </w:r>
      <w:r w:rsidR="00B76F5A" w:rsidRPr="00E93556">
        <w:t xml:space="preserve">Mental Health </w:t>
      </w:r>
      <w:r w:rsidR="00A627E0" w:rsidRPr="00E93556">
        <w:t>Research</w:t>
      </w:r>
      <w:r w:rsidR="00B76F5A" w:rsidRPr="00E93556">
        <w:t xml:space="preserve"> and Innovation</w:t>
      </w:r>
      <w:r w:rsidR="00A627E0" w:rsidRPr="00E93556">
        <w:t xml:space="preserve"> Award</w:t>
      </w:r>
      <w:r w:rsidRPr="00E93556">
        <w:t xml:space="preserve">. </w:t>
      </w:r>
      <w:r w:rsidR="00724DCB" w:rsidRPr="00E93556">
        <w:t xml:space="preserve">These are aligned to </w:t>
      </w:r>
      <w:r w:rsidR="00E93556">
        <w:t xml:space="preserve">both mental health and </w:t>
      </w:r>
      <w:r w:rsidR="00E93556" w:rsidRPr="00E93556">
        <w:t>the ‘</w:t>
      </w:r>
      <w:r w:rsidR="00E93556" w:rsidRPr="00E93556">
        <w:rPr>
          <w:bCs/>
        </w:rPr>
        <w:t xml:space="preserve">Top 10 priorities for occupational therapy research in the UK: </w:t>
      </w:r>
      <w:r w:rsidR="00724DCB">
        <w:t xml:space="preserve"> </w:t>
      </w:r>
      <w:hyperlink r:id="rId8" w:history="1">
        <w:r w:rsidR="00E93556" w:rsidRPr="00E93556">
          <w:rPr>
            <w:rStyle w:val="Hyperlink"/>
          </w:rPr>
          <w:t>https://www.rcot.co.uk/top-10</w:t>
        </w:r>
      </w:hyperlink>
    </w:p>
    <w:p w14:paraId="575DDBC5" w14:textId="012291A5" w:rsidR="00564DD9" w:rsidRPr="00841FAB" w:rsidRDefault="00841FAB" w:rsidP="00841FAB">
      <w:pPr>
        <w:jc w:val="both"/>
      </w:pPr>
      <w:r w:rsidRPr="001D24AA">
        <w:t>Please complete all sections and return the form to</w:t>
      </w:r>
      <w:r w:rsidR="007B401A" w:rsidRPr="001D24AA">
        <w:t>:</w:t>
      </w:r>
      <w:r w:rsidRPr="001D24AA">
        <w:t xml:space="preserve"> </w:t>
      </w:r>
      <w:r w:rsidR="007B401A" w:rsidRPr="001D24AA">
        <w:t>enquiries</w:t>
      </w:r>
      <w:hyperlink r:id="rId9" w:history="1">
        <w:r w:rsidR="00E93556" w:rsidRPr="00F863EC">
          <w:rPr>
            <w:rStyle w:val="Hyperlink"/>
          </w:rPr>
          <w:t>.cotssmh@gmail.com</w:t>
        </w:r>
      </w:hyperlink>
      <w:r w:rsidR="007B401A" w:rsidRPr="001D24AA">
        <w:t xml:space="preserve"> </w:t>
      </w:r>
      <w:r w:rsidR="00734D3C" w:rsidRPr="001D24AA">
        <w:t>by</w:t>
      </w:r>
      <w:r w:rsidR="00B76F5A" w:rsidRPr="001D24AA">
        <w:t xml:space="preserve"> </w:t>
      </w:r>
      <w:r w:rsidR="00E5757C" w:rsidRPr="001D24AA">
        <w:t>Friday 16</w:t>
      </w:r>
      <w:r w:rsidR="00E5757C" w:rsidRPr="001D24AA">
        <w:rPr>
          <w:vertAlign w:val="superscript"/>
        </w:rPr>
        <w:t>th</w:t>
      </w:r>
      <w:r w:rsidR="00E5757C" w:rsidRPr="001D24AA">
        <w:t xml:space="preserve"> July</w:t>
      </w:r>
      <w:r w:rsidR="00D4160A">
        <w:t xml:space="preserve"> 2021</w:t>
      </w:r>
      <w:r w:rsidR="00727FB9" w:rsidRPr="001D24AA">
        <w:t>.</w:t>
      </w:r>
      <w:r w:rsidRPr="001D24AA">
        <w:t xml:space="preserve"> </w:t>
      </w:r>
      <w:r w:rsidR="00A627E0" w:rsidRPr="001D24AA">
        <w:t>Up to £1000</w:t>
      </w:r>
      <w:r w:rsidR="00903614" w:rsidRPr="001D24AA">
        <w:t xml:space="preserve"> is available for research</w:t>
      </w:r>
      <w:r w:rsidR="001D24AA" w:rsidRPr="001D24AA">
        <w:t>, innovation or service evaluation</w:t>
      </w:r>
      <w:r w:rsidR="00903614" w:rsidRPr="001D24AA">
        <w:t xml:space="preserve"> projects. </w:t>
      </w:r>
      <w:r w:rsidRPr="001D24AA">
        <w:t xml:space="preserve">Applications will be </w:t>
      </w:r>
      <w:r w:rsidR="00897143" w:rsidRPr="001D24AA">
        <w:t>blind-</w:t>
      </w:r>
      <w:r w:rsidR="00FB7BF5" w:rsidRPr="001D24AA">
        <w:t xml:space="preserve">reviewed by the </w:t>
      </w:r>
      <w:r w:rsidR="001D24AA" w:rsidRPr="001D24AA">
        <w:t xml:space="preserve">Mental Health </w:t>
      </w:r>
      <w:r w:rsidR="00FB7BF5" w:rsidRPr="001D24AA">
        <w:t>National Executive C</w:t>
      </w:r>
      <w:r w:rsidRPr="001D24AA">
        <w:t xml:space="preserve">ommittee </w:t>
      </w:r>
      <w:r w:rsidR="001D24AA" w:rsidRPr="001D24AA">
        <w:t>in collaboration with Peers in the area of Mental health and Research. T</w:t>
      </w:r>
      <w:r w:rsidRPr="001D24AA">
        <w:t xml:space="preserve">he </w:t>
      </w:r>
      <w:r w:rsidR="00B76F5A" w:rsidRPr="001D24AA">
        <w:t xml:space="preserve">awards </w:t>
      </w:r>
      <w:r w:rsidRPr="001D24AA">
        <w:t>will be announced</w:t>
      </w:r>
      <w:r w:rsidR="001D24AA" w:rsidRPr="001D24AA">
        <w:t xml:space="preserve"> on 31</w:t>
      </w:r>
      <w:r w:rsidR="001D24AA" w:rsidRPr="001D24AA">
        <w:rPr>
          <w:vertAlign w:val="superscript"/>
        </w:rPr>
        <w:t>st</w:t>
      </w:r>
      <w:r w:rsidR="001D24AA" w:rsidRPr="001D24AA">
        <w:t xml:space="preserve"> August 2021</w:t>
      </w:r>
      <w:r w:rsidRPr="001D24AA">
        <w:t>.</w:t>
      </w:r>
      <w:r w:rsidR="00FB7BF5" w:rsidRPr="001D24AA">
        <w:t xml:space="preserve"> Suc</w:t>
      </w:r>
      <w:r w:rsidR="00D44F89" w:rsidRPr="001D24AA">
        <w:t>cessfu</w:t>
      </w:r>
      <w:r w:rsidR="00D244F8" w:rsidRPr="001D24AA">
        <w:t xml:space="preserve">l applicants will be required at the point of award </w:t>
      </w:r>
      <w:r w:rsidR="00D44F89" w:rsidRPr="001D24AA">
        <w:t>to</w:t>
      </w:r>
      <w:r w:rsidR="00FB7BF5" w:rsidRPr="001D24AA">
        <w:t xml:space="preserve"> write an </w:t>
      </w:r>
      <w:r w:rsidR="00D44F89" w:rsidRPr="001D24AA">
        <w:t>overview of their project for the</w:t>
      </w:r>
      <w:r w:rsidR="001D24AA" w:rsidRPr="001D24AA">
        <w:t xml:space="preserve"> RCOT, SS-MH Newsletter</w:t>
      </w:r>
      <w:r w:rsidR="00D44F89" w:rsidRPr="001D24AA">
        <w:t>, and at an appropriate point in their research</w:t>
      </w:r>
      <w:r w:rsidR="001D24AA" w:rsidRPr="001D24AA">
        <w:t xml:space="preserve"> </w:t>
      </w:r>
      <w:r w:rsidR="00D44F89" w:rsidRPr="001D24AA">
        <w:t xml:space="preserve">(in agreement with the </w:t>
      </w:r>
      <w:r w:rsidR="001D24AA" w:rsidRPr="001D24AA">
        <w:t xml:space="preserve">SS-MH </w:t>
      </w:r>
      <w:r w:rsidR="00D44F89" w:rsidRPr="001D24AA">
        <w:t xml:space="preserve">research lead) an </w:t>
      </w:r>
      <w:r w:rsidR="00FB7BF5" w:rsidRPr="001D24AA">
        <w:t>article for the</w:t>
      </w:r>
      <w:r w:rsidR="001D24AA" w:rsidRPr="001D24AA">
        <w:t xml:space="preserve"> SS-MH Newsletter</w:t>
      </w:r>
      <w:r w:rsidR="00D44F89" w:rsidRPr="001D24AA">
        <w:t>,</w:t>
      </w:r>
      <w:r w:rsidR="00FB7BF5" w:rsidRPr="001D24AA">
        <w:t xml:space="preserve"> and present at </w:t>
      </w:r>
      <w:r w:rsidR="00734D3C" w:rsidRPr="001D24AA">
        <w:t>the</w:t>
      </w:r>
      <w:r w:rsidR="00564DD9" w:rsidRPr="001D24AA">
        <w:t xml:space="preserve"> </w:t>
      </w:r>
      <w:r w:rsidR="001D24AA" w:rsidRPr="001D24AA">
        <w:t xml:space="preserve">SS-MH </w:t>
      </w:r>
      <w:r w:rsidR="00564DD9" w:rsidRPr="001D24AA">
        <w:t xml:space="preserve">Annual </w:t>
      </w:r>
      <w:r w:rsidR="00FB7BF5" w:rsidRPr="001D24AA">
        <w:t xml:space="preserve">Conference </w:t>
      </w:r>
      <w:r w:rsidR="00D244F8" w:rsidRPr="001D24AA">
        <w:t>(</w:t>
      </w:r>
      <w:r w:rsidR="001D24AA" w:rsidRPr="001D24AA">
        <w:t xml:space="preserve">Free </w:t>
      </w:r>
      <w:r w:rsidR="00D244F8" w:rsidRPr="001D24AA">
        <w:t>conference</w:t>
      </w:r>
      <w:r w:rsidR="00D44F89" w:rsidRPr="001D24AA">
        <w:t xml:space="preserve"> </w:t>
      </w:r>
      <w:r w:rsidR="001D24AA" w:rsidRPr="001D24AA">
        <w:t>attendance for the day of presenting</w:t>
      </w:r>
      <w:r w:rsidR="00D44F89" w:rsidRPr="001D24AA">
        <w:t>).</w:t>
      </w:r>
    </w:p>
    <w:p w14:paraId="0D764C63" w14:textId="62D2832E" w:rsidR="00841FAB" w:rsidRPr="00E93556" w:rsidRDefault="001253AB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>Applicants Name:</w:t>
      </w:r>
    </w:p>
    <w:p w14:paraId="482B8AF0" w14:textId="40FF79AA" w:rsidR="00841FAB" w:rsidRPr="00E93556" w:rsidRDefault="001253AB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 xml:space="preserve">Applicants </w:t>
      </w:r>
      <w:r w:rsidR="00B76F5A" w:rsidRPr="00E93556">
        <w:rPr>
          <w:b/>
        </w:rPr>
        <w:t xml:space="preserve">RCOT–SSMH </w:t>
      </w:r>
      <w:r w:rsidRPr="00E93556">
        <w:rPr>
          <w:b/>
        </w:rPr>
        <w:t>Membership number:</w:t>
      </w:r>
    </w:p>
    <w:p w14:paraId="497DE4CA" w14:textId="796D8210" w:rsidR="00841FAB" w:rsidRPr="00E93556" w:rsidRDefault="00841FAB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 xml:space="preserve">Details of any co-applicants (these do not need to be </w:t>
      </w:r>
      <w:r w:rsidR="00B76F5A" w:rsidRPr="00E93556">
        <w:rPr>
          <w:b/>
        </w:rPr>
        <w:t xml:space="preserve">RCOT–SSMH </w:t>
      </w:r>
      <w:r w:rsidRPr="00E93556">
        <w:rPr>
          <w:b/>
        </w:rPr>
        <w:t>members):</w:t>
      </w:r>
    </w:p>
    <w:p w14:paraId="7DBEFDC9" w14:textId="4FAD5CBC" w:rsidR="00D66286" w:rsidRPr="00E93556" w:rsidRDefault="00724DCB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>Patient and public involvement in the development of this proposal (Maximum 150 words):</w:t>
      </w:r>
    </w:p>
    <w:p w14:paraId="0D91D828" w14:textId="73E387AB" w:rsidR="00D66286" w:rsidRPr="00E93556" w:rsidRDefault="001253AB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 xml:space="preserve">Project Title: </w:t>
      </w:r>
    </w:p>
    <w:p w14:paraId="7AD8996A" w14:textId="1CA17D3B" w:rsidR="00E93556" w:rsidRPr="00E93556" w:rsidRDefault="00E93556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 xml:space="preserve">Which </w:t>
      </w:r>
      <w:r w:rsidRPr="00E93556">
        <w:rPr>
          <w:b/>
          <w:bCs/>
        </w:rPr>
        <w:t>of the top 10 priorit</w:t>
      </w:r>
      <w:bookmarkStart w:id="0" w:name="_GoBack"/>
      <w:bookmarkEnd w:id="0"/>
      <w:r w:rsidRPr="00E93556">
        <w:rPr>
          <w:b/>
          <w:bCs/>
        </w:rPr>
        <w:t xml:space="preserve">ies for occupational therapy research in the UK is your project linked to </w:t>
      </w:r>
      <w:hyperlink r:id="rId10" w:history="1">
        <w:r w:rsidRPr="00E93556">
          <w:rPr>
            <w:rStyle w:val="Hyperlink"/>
          </w:rPr>
          <w:t>https://www.rcot.co.uk/top-10</w:t>
        </w:r>
      </w:hyperlink>
      <w:r w:rsidRPr="00E93556">
        <w:rPr>
          <w:b/>
          <w:bCs/>
        </w:rPr>
        <w:t>:</w:t>
      </w:r>
    </w:p>
    <w:p w14:paraId="32C5A5D5" w14:textId="10562FA1" w:rsidR="00D66286" w:rsidRPr="00E93556" w:rsidRDefault="0034537A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>Background</w:t>
      </w:r>
      <w:r w:rsidR="00AA4A8C" w:rsidRPr="00E93556">
        <w:rPr>
          <w:b/>
        </w:rPr>
        <w:t>/ rationale</w:t>
      </w:r>
      <w:r w:rsidRPr="00E93556">
        <w:rPr>
          <w:b/>
        </w:rPr>
        <w:t xml:space="preserve"> to </w:t>
      </w:r>
      <w:r w:rsidR="00724DCB" w:rsidRPr="00E93556">
        <w:rPr>
          <w:b/>
        </w:rPr>
        <w:t>Research/ P</w:t>
      </w:r>
      <w:r w:rsidRPr="00E93556">
        <w:rPr>
          <w:b/>
        </w:rPr>
        <w:t>roject (</w:t>
      </w:r>
      <w:r w:rsidR="00E93556" w:rsidRPr="00E93556">
        <w:rPr>
          <w:b/>
        </w:rPr>
        <w:t>M</w:t>
      </w:r>
      <w:r w:rsidRPr="00E93556">
        <w:rPr>
          <w:b/>
        </w:rPr>
        <w:t xml:space="preserve">aximum </w:t>
      </w:r>
      <w:r w:rsidR="00724DCB" w:rsidRPr="00E93556">
        <w:rPr>
          <w:b/>
        </w:rPr>
        <w:t>20</w:t>
      </w:r>
      <w:r w:rsidR="00D66286" w:rsidRPr="00E93556">
        <w:rPr>
          <w:b/>
        </w:rPr>
        <w:t>0 words):</w:t>
      </w:r>
    </w:p>
    <w:p w14:paraId="6377A309" w14:textId="02E6BB79" w:rsidR="00D66286" w:rsidRPr="00E93556" w:rsidRDefault="00724DCB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 xml:space="preserve">Research/ </w:t>
      </w:r>
      <w:r w:rsidR="00D66286" w:rsidRPr="00E93556">
        <w:rPr>
          <w:b/>
        </w:rPr>
        <w:t>Project aims</w:t>
      </w:r>
      <w:r w:rsidRPr="00E93556">
        <w:rPr>
          <w:b/>
        </w:rPr>
        <w:t xml:space="preserve"> and </w:t>
      </w:r>
      <w:r w:rsidR="00D66286" w:rsidRPr="00E93556">
        <w:rPr>
          <w:b/>
        </w:rPr>
        <w:t>objectives:</w:t>
      </w:r>
    </w:p>
    <w:p w14:paraId="15748ADB" w14:textId="1B74CC2F" w:rsidR="00AA4A8C" w:rsidRPr="00E93556" w:rsidRDefault="00724DCB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>Research Method or Project plan (Maximum 300 words):</w:t>
      </w:r>
    </w:p>
    <w:p w14:paraId="14AF3655" w14:textId="68B2B00D" w:rsidR="00AA4A8C" w:rsidRPr="00E93556" w:rsidRDefault="00AA4A8C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>Ethical considerations (</w:t>
      </w:r>
      <w:r w:rsidR="00724DCB" w:rsidRPr="00E93556">
        <w:rPr>
          <w:b/>
        </w:rPr>
        <w:t>M</w:t>
      </w:r>
      <w:r w:rsidRPr="00E93556">
        <w:rPr>
          <w:b/>
        </w:rPr>
        <w:t>aximum 2</w:t>
      </w:r>
      <w:r w:rsidR="00724DCB" w:rsidRPr="00E93556">
        <w:rPr>
          <w:b/>
        </w:rPr>
        <w:t>0</w:t>
      </w:r>
      <w:r w:rsidRPr="00E93556">
        <w:rPr>
          <w:b/>
        </w:rPr>
        <w:t>0 words)</w:t>
      </w:r>
      <w:r w:rsidR="00724DCB" w:rsidRPr="00E93556">
        <w:rPr>
          <w:b/>
        </w:rPr>
        <w:t>:</w:t>
      </w:r>
    </w:p>
    <w:p w14:paraId="2A18CB2D" w14:textId="31964E32" w:rsidR="00724DCB" w:rsidRPr="00E93556" w:rsidRDefault="00724DCB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>Potential benefits to people who access services, and carers (Maximum 150 words):</w:t>
      </w:r>
    </w:p>
    <w:p w14:paraId="620CA1B9" w14:textId="0A770373" w:rsidR="00724DCB" w:rsidRPr="00E93556" w:rsidRDefault="00724DCB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>Personal development and wider benefits to the service or profession (Maximum 150 words):</w:t>
      </w:r>
    </w:p>
    <w:p w14:paraId="31163FDE" w14:textId="78AADE92" w:rsidR="00AA4A8C" w:rsidRPr="00E93556" w:rsidRDefault="00724DCB" w:rsidP="00E9355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93556">
        <w:rPr>
          <w:b/>
        </w:rPr>
        <w:t>Main Research/ Project milestones and t</w:t>
      </w:r>
      <w:r w:rsidR="00841FAB" w:rsidRPr="00E93556">
        <w:rPr>
          <w:b/>
        </w:rPr>
        <w:t>imeframes:</w:t>
      </w:r>
    </w:p>
    <w:p w14:paraId="19D686D9" w14:textId="4E2982F8" w:rsidR="00AA4A8C" w:rsidRPr="00E93556" w:rsidRDefault="00AA4A8C" w:rsidP="00E93556">
      <w:pPr>
        <w:pStyle w:val="ListParagraph"/>
        <w:numPr>
          <w:ilvl w:val="0"/>
          <w:numId w:val="1"/>
        </w:numPr>
        <w:rPr>
          <w:b/>
        </w:rPr>
      </w:pPr>
      <w:r w:rsidRPr="00E93556">
        <w:rPr>
          <w:b/>
        </w:rPr>
        <w:t>Funding requested and rationale:</w:t>
      </w:r>
    </w:p>
    <w:p w14:paraId="29924EB8" w14:textId="238C8E1C" w:rsidR="00724DCB" w:rsidRPr="00E93556" w:rsidRDefault="00724DCB" w:rsidP="00E93556">
      <w:pPr>
        <w:pStyle w:val="ListParagraph"/>
        <w:numPr>
          <w:ilvl w:val="0"/>
          <w:numId w:val="1"/>
        </w:numPr>
        <w:rPr>
          <w:b/>
        </w:rPr>
      </w:pPr>
      <w:r w:rsidRPr="00E93556">
        <w:rPr>
          <w:b/>
        </w:rPr>
        <w:t>Dissemination plans – publications, conferences, presentations at local, national or international level:</w:t>
      </w:r>
    </w:p>
    <w:p w14:paraId="62349280" w14:textId="0FE9C61D" w:rsidR="00724DCB" w:rsidRPr="00E93556" w:rsidRDefault="00724DCB" w:rsidP="00E93556">
      <w:pPr>
        <w:pStyle w:val="ListParagraph"/>
        <w:numPr>
          <w:ilvl w:val="0"/>
          <w:numId w:val="1"/>
        </w:numPr>
        <w:rPr>
          <w:b/>
        </w:rPr>
      </w:pPr>
      <w:r w:rsidRPr="00E93556">
        <w:rPr>
          <w:b/>
        </w:rPr>
        <w:t>References:</w:t>
      </w:r>
    </w:p>
    <w:p w14:paraId="4AEA4E9C" w14:textId="4ED45730" w:rsidR="00AA4A8C" w:rsidRPr="00E93556" w:rsidRDefault="00E93556" w:rsidP="001253AB">
      <w:pPr>
        <w:rPr>
          <w:rFonts w:ascii="Bradley Hand" w:hAnsi="Bradley Hand"/>
          <w:b/>
          <w:sz w:val="28"/>
          <w:szCs w:val="28"/>
        </w:rPr>
      </w:pPr>
      <w:r w:rsidRPr="00E93556">
        <w:rPr>
          <w:rFonts w:ascii="Bradley Hand" w:hAnsi="Bradley Hand"/>
          <w:b/>
          <w:sz w:val="28"/>
          <w:szCs w:val="28"/>
        </w:rPr>
        <w:t>Best wishes with your application, The RCOT-SS-MH Committee</w:t>
      </w:r>
    </w:p>
    <w:sectPr w:rsidR="00AA4A8C" w:rsidRPr="00E935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4034" w14:textId="77777777" w:rsidR="00F31EB8" w:rsidRDefault="00F31EB8" w:rsidP="00BD0191">
      <w:pPr>
        <w:spacing w:after="0" w:line="240" w:lineRule="auto"/>
      </w:pPr>
      <w:r>
        <w:separator/>
      </w:r>
    </w:p>
  </w:endnote>
  <w:endnote w:type="continuationSeparator" w:id="0">
    <w:p w14:paraId="7AB588A2" w14:textId="77777777" w:rsidR="00F31EB8" w:rsidRDefault="00F31EB8" w:rsidP="00BD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D8AE" w14:textId="77777777" w:rsidR="00BD0191" w:rsidRDefault="00BD0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BAE2" w14:textId="77777777" w:rsidR="00BD0191" w:rsidRDefault="00BD0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F210" w14:textId="77777777" w:rsidR="00BD0191" w:rsidRDefault="00BD0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5890" w14:textId="77777777" w:rsidR="00F31EB8" w:rsidRDefault="00F31EB8" w:rsidP="00BD0191">
      <w:pPr>
        <w:spacing w:after="0" w:line="240" w:lineRule="auto"/>
      </w:pPr>
      <w:r>
        <w:separator/>
      </w:r>
    </w:p>
  </w:footnote>
  <w:footnote w:type="continuationSeparator" w:id="0">
    <w:p w14:paraId="7186C220" w14:textId="77777777" w:rsidR="00F31EB8" w:rsidRDefault="00F31EB8" w:rsidP="00BD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5AE3" w14:textId="77777777" w:rsidR="00BD0191" w:rsidRDefault="00BD0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AAA3" w14:textId="77777777" w:rsidR="00BD0191" w:rsidRDefault="00BD0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764B" w14:textId="77777777" w:rsidR="00BD0191" w:rsidRDefault="00BD0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17C58"/>
    <w:multiLevelType w:val="hybridMultilevel"/>
    <w:tmpl w:val="24423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AB"/>
    <w:rsid w:val="001253AB"/>
    <w:rsid w:val="001D24AA"/>
    <w:rsid w:val="00312AEE"/>
    <w:rsid w:val="0034537A"/>
    <w:rsid w:val="00564DD9"/>
    <w:rsid w:val="00724DCB"/>
    <w:rsid w:val="00727FB9"/>
    <w:rsid w:val="00734D3C"/>
    <w:rsid w:val="007B401A"/>
    <w:rsid w:val="00841FAB"/>
    <w:rsid w:val="00897143"/>
    <w:rsid w:val="008F0060"/>
    <w:rsid w:val="00903614"/>
    <w:rsid w:val="009D0C37"/>
    <w:rsid w:val="00A627E0"/>
    <w:rsid w:val="00AA4A8C"/>
    <w:rsid w:val="00B76F5A"/>
    <w:rsid w:val="00BD0191"/>
    <w:rsid w:val="00C53AA7"/>
    <w:rsid w:val="00D244F8"/>
    <w:rsid w:val="00D4160A"/>
    <w:rsid w:val="00D44F89"/>
    <w:rsid w:val="00D66286"/>
    <w:rsid w:val="00D80C18"/>
    <w:rsid w:val="00D91287"/>
    <w:rsid w:val="00DC100A"/>
    <w:rsid w:val="00E5757C"/>
    <w:rsid w:val="00E93556"/>
    <w:rsid w:val="00F31EB8"/>
    <w:rsid w:val="00FB7BF5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57C60"/>
  <w15:docId w15:val="{4A8A8DD9-F58E-4B65-8852-6044535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91"/>
  </w:style>
  <w:style w:type="paragraph" w:styleId="Footer">
    <w:name w:val="footer"/>
    <w:basedOn w:val="Normal"/>
    <w:link w:val="FooterChar"/>
    <w:uiPriority w:val="99"/>
    <w:unhideWhenUsed/>
    <w:rsid w:val="00BD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91"/>
  </w:style>
  <w:style w:type="character" w:styleId="UnresolvedMention">
    <w:name w:val="Unresolved Mention"/>
    <w:basedOn w:val="DefaultParagraphFont"/>
    <w:uiPriority w:val="99"/>
    <w:semiHidden/>
    <w:unhideWhenUsed/>
    <w:rsid w:val="007B40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3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935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t.co.uk/top-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cot.co.uk/top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cotssmh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Rob</dc:creator>
  <cp:keywords/>
  <dc:description/>
  <cp:lastModifiedBy>Joanne Inman</cp:lastModifiedBy>
  <cp:revision>2</cp:revision>
  <dcterms:created xsi:type="dcterms:W3CDTF">2021-05-06T16:58:00Z</dcterms:created>
  <dcterms:modified xsi:type="dcterms:W3CDTF">2021-05-06T16:58:00Z</dcterms:modified>
</cp:coreProperties>
</file>